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64BC3" w14:textId="6D1362C9" w:rsidR="00466742" w:rsidRPr="0050606D" w:rsidRDefault="00EF6220" w:rsidP="00466742">
      <w:pPr>
        <w:spacing w:before="120" w:after="120" w:line="360" w:lineRule="auto"/>
        <w:jc w:val="both"/>
        <w:rPr>
          <w:rFonts w:asciiTheme="minorHAnsi" w:hAnsiTheme="minorHAnsi" w:cstheme="minorHAnsi"/>
          <w:caps/>
          <w:u w:val="single"/>
        </w:rPr>
      </w:pPr>
      <w:r w:rsidRPr="0050606D">
        <w:rPr>
          <w:rFonts w:asciiTheme="minorHAnsi" w:hAnsiTheme="minorHAnsi" w:cstheme="minorHAnsi"/>
          <w:b/>
          <w:caps/>
          <w:u w:val="single"/>
        </w:rPr>
        <w:t>Estimated Lengths of Alternative Routes (Miles)</w:t>
      </w:r>
    </w:p>
    <w:p w14:paraId="634CB329" w14:textId="24D9C8E9" w:rsidR="00EF6220" w:rsidRDefault="00EF6220" w:rsidP="006744F5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040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00"/>
        <w:gridCol w:w="2780"/>
        <w:gridCol w:w="2780"/>
        <w:gridCol w:w="2780"/>
      </w:tblGrid>
      <w:tr w:rsidR="00967FF0" w14:paraId="04927B64" w14:textId="77777777" w:rsidTr="003B5EC4">
        <w:trPr>
          <w:trHeight w:val="324"/>
          <w:jc w:val="center"/>
        </w:trPr>
        <w:tc>
          <w:tcPr>
            <w:tcW w:w="1700" w:type="dxa"/>
            <w:shd w:val="clear" w:color="000000" w:fill="BFBFBF"/>
            <w:vAlign w:val="center"/>
            <w:hideMark/>
          </w:tcPr>
          <w:p w14:paraId="1946F344" w14:textId="77777777" w:rsidR="00967FF0" w:rsidRDefault="00967FF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Route</w:t>
            </w:r>
          </w:p>
        </w:tc>
        <w:tc>
          <w:tcPr>
            <w:tcW w:w="2780" w:type="dxa"/>
            <w:shd w:val="clear" w:color="000000" w:fill="BFBFBF"/>
            <w:vAlign w:val="center"/>
            <w:hideMark/>
          </w:tcPr>
          <w:p w14:paraId="51EF282E" w14:textId="77777777" w:rsidR="00967FF0" w:rsidRDefault="00967FF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ROW</w:t>
            </w:r>
          </w:p>
        </w:tc>
        <w:tc>
          <w:tcPr>
            <w:tcW w:w="2780" w:type="dxa"/>
            <w:shd w:val="clear" w:color="000000" w:fill="BFBFBF"/>
            <w:vAlign w:val="center"/>
            <w:hideMark/>
          </w:tcPr>
          <w:p w14:paraId="5EE55A8E" w14:textId="77777777" w:rsidR="00967FF0" w:rsidRDefault="00967FF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Circuit Installed</w:t>
            </w:r>
          </w:p>
        </w:tc>
        <w:tc>
          <w:tcPr>
            <w:tcW w:w="2780" w:type="dxa"/>
            <w:shd w:val="clear" w:color="000000" w:fill="BFBFBF"/>
            <w:vAlign w:val="center"/>
            <w:hideMark/>
          </w:tcPr>
          <w:p w14:paraId="1FCFDE5E" w14:textId="77777777" w:rsidR="00967FF0" w:rsidRDefault="00967FF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Circuit Capable</w:t>
            </w:r>
          </w:p>
        </w:tc>
      </w:tr>
      <w:tr w:rsidR="00967FF0" w14:paraId="0BD04CBE" w14:textId="77777777" w:rsidTr="003B5EC4">
        <w:trPr>
          <w:trHeight w:val="324"/>
          <w:jc w:val="center"/>
        </w:trPr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2946A7F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12C64256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1.98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5AEB998F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3.96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1B6EFC43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3.96</w:t>
            </w:r>
          </w:p>
        </w:tc>
      </w:tr>
      <w:tr w:rsidR="00967FF0" w14:paraId="0807F8FF" w14:textId="77777777" w:rsidTr="003B5EC4">
        <w:trPr>
          <w:trHeight w:val="324"/>
          <w:jc w:val="center"/>
        </w:trPr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11CC38E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5786F0B5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1.59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ECD2C96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3.18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503478B8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3.18</w:t>
            </w:r>
          </w:p>
        </w:tc>
      </w:tr>
      <w:tr w:rsidR="00967FF0" w14:paraId="2FDA099D" w14:textId="77777777" w:rsidTr="003B5EC4">
        <w:trPr>
          <w:trHeight w:val="324"/>
          <w:jc w:val="center"/>
        </w:trPr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4E8136C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463DE655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1.81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4FBA2B63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3.62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341F4D02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3.62</w:t>
            </w:r>
          </w:p>
        </w:tc>
      </w:tr>
      <w:tr w:rsidR="00967FF0" w14:paraId="41FD16A8" w14:textId="77777777" w:rsidTr="003B5EC4">
        <w:trPr>
          <w:trHeight w:val="324"/>
          <w:jc w:val="center"/>
        </w:trPr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AAF953D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1CFD30C2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2.22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38445606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4.44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30A4EBF6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4.44</w:t>
            </w:r>
          </w:p>
        </w:tc>
      </w:tr>
      <w:tr w:rsidR="00967FF0" w14:paraId="10640183" w14:textId="77777777" w:rsidTr="003B5EC4">
        <w:trPr>
          <w:trHeight w:val="324"/>
          <w:jc w:val="center"/>
        </w:trPr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55B0027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2F2198D5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2.61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36F0F3DA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5.22</w:t>
            </w: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54C7CF2E" w14:textId="77777777" w:rsidR="00967FF0" w:rsidRDefault="00967F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5.22</w:t>
            </w:r>
          </w:p>
        </w:tc>
      </w:tr>
    </w:tbl>
    <w:p w14:paraId="51FD551B" w14:textId="77777777" w:rsidR="002760A7" w:rsidRDefault="002760A7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62F9ECB" w14:textId="77777777" w:rsidR="000324AF" w:rsidRDefault="000324AF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F33CD0" w14:textId="074BA85A" w:rsidR="000324AF" w:rsidRPr="009D7297" w:rsidRDefault="001740CA" w:rsidP="00466742">
      <w:pPr>
        <w:spacing w:before="120" w:after="120" w:line="360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9D7297">
        <w:rPr>
          <w:rFonts w:asciiTheme="minorHAnsi" w:hAnsiTheme="minorHAnsi" w:cstheme="minorHAnsi"/>
          <w:b/>
          <w:bCs/>
          <w:u w:val="single"/>
        </w:rPr>
        <w:t>TOTAL ESTIMATED COST</w:t>
      </w:r>
      <w:r>
        <w:rPr>
          <w:rFonts w:asciiTheme="minorHAnsi" w:hAnsiTheme="minorHAnsi" w:cstheme="minorHAnsi"/>
          <w:b/>
          <w:bCs/>
          <w:u w:val="single"/>
        </w:rPr>
        <w:t xml:space="preserve"> </w:t>
      </w:r>
      <w:r w:rsidR="00EA2DA3" w:rsidRPr="009D7297">
        <w:rPr>
          <w:rFonts w:asciiTheme="minorHAnsi" w:hAnsiTheme="minorHAnsi" w:cstheme="minorHAnsi"/>
          <w:b/>
          <w:bCs/>
          <w:u w:val="single"/>
        </w:rPr>
        <w:t>SUMMARY</w:t>
      </w:r>
      <w:r w:rsidR="003B5EC4" w:rsidRPr="009D7297">
        <w:rPr>
          <w:rFonts w:asciiTheme="minorHAnsi" w:hAnsiTheme="minorHAnsi" w:cstheme="minorHAnsi"/>
          <w:b/>
          <w:bCs/>
          <w:u w:val="single"/>
        </w:rPr>
        <w:t xml:space="preserve"> </w:t>
      </w:r>
      <w:r w:rsidR="00EA2DA3" w:rsidRPr="009D7297">
        <w:rPr>
          <w:rFonts w:asciiTheme="minorHAnsi" w:hAnsiTheme="minorHAnsi" w:cstheme="minorHAnsi"/>
          <w:b/>
          <w:bCs/>
          <w:u w:val="single"/>
        </w:rPr>
        <w:t>OF ALTERNATIVE ROUTES</w:t>
      </w:r>
    </w:p>
    <w:p w14:paraId="2EBF34C1" w14:textId="77777777" w:rsidR="00CB7E22" w:rsidRPr="00CB7E22" w:rsidRDefault="00CB7E22" w:rsidP="002A1B4F">
      <w:pPr>
        <w:spacing w:before="12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6130" w:type="dxa"/>
        <w:jc w:val="center"/>
        <w:tblLook w:val="04A0" w:firstRow="1" w:lastRow="0" w:firstColumn="1" w:lastColumn="0" w:noHBand="0" w:noVBand="1"/>
      </w:tblPr>
      <w:tblGrid>
        <w:gridCol w:w="2250"/>
        <w:gridCol w:w="3880"/>
      </w:tblGrid>
      <w:tr w:rsidR="00CB7E22" w14:paraId="204EA760" w14:textId="77777777" w:rsidTr="00CB7E22">
        <w:trPr>
          <w:trHeight w:val="324"/>
          <w:jc w:val="center"/>
        </w:trPr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053CA0C1" w14:textId="77777777" w:rsidR="00CB7E22" w:rsidRDefault="00CB7E22" w:rsidP="000E2C9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Route</w:t>
            </w: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14:paraId="01EFCAFB" w14:textId="17BD7F8F" w:rsidR="00CB7E22" w:rsidRDefault="00CB7E22" w:rsidP="000E2C99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Estimated Cost</w:t>
            </w:r>
          </w:p>
        </w:tc>
      </w:tr>
      <w:tr w:rsidR="00CB7E22" w14:paraId="1DC357F0" w14:textId="77777777" w:rsidTr="00CB7E22">
        <w:trPr>
          <w:trHeight w:val="324"/>
          <w:jc w:val="center"/>
        </w:trPr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477D25D" w14:textId="77777777" w:rsidR="00CB7E22" w:rsidRDefault="00CB7E22" w:rsidP="000E2C9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DEE04" w14:textId="0274D4D5" w:rsidR="00CB7E22" w:rsidRPr="00CB7E22" w:rsidRDefault="00CB7E22" w:rsidP="000E2C99">
            <w:pPr>
              <w:jc w:val="center"/>
              <w:rPr>
                <w:rFonts w:ascii="Calibri" w:hAnsi="Calibri" w:cs="Calibri"/>
                <w:color w:val="000000"/>
              </w:rPr>
            </w:pPr>
            <w:r w:rsidRPr="00CB7E22">
              <w:rPr>
                <w:rFonts w:ascii="Calibri" w:hAnsi="Calibri" w:cs="Calibri"/>
                <w:color w:val="000000"/>
              </w:rPr>
              <w:t>$5,622,787</w:t>
            </w:r>
          </w:p>
        </w:tc>
      </w:tr>
      <w:tr w:rsidR="00CB7E22" w14:paraId="2CEB2C47" w14:textId="77777777" w:rsidTr="00CB7E22">
        <w:trPr>
          <w:trHeight w:val="324"/>
          <w:jc w:val="center"/>
        </w:trPr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A11613C" w14:textId="77777777" w:rsidR="00CB7E22" w:rsidRDefault="00CB7E22" w:rsidP="000E2C9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C2CD7" w14:textId="1FDF2603" w:rsidR="00CB7E22" w:rsidRPr="00CB7E22" w:rsidRDefault="00CB7E22" w:rsidP="000E2C99">
            <w:pPr>
              <w:jc w:val="center"/>
              <w:rPr>
                <w:rFonts w:ascii="Calibri" w:hAnsi="Calibri" w:cs="Calibri"/>
                <w:color w:val="000000"/>
              </w:rPr>
            </w:pPr>
            <w:r w:rsidRPr="00CB7E22">
              <w:rPr>
                <w:rFonts w:ascii="Calibri" w:hAnsi="Calibri" w:cs="Calibri"/>
                <w:color w:val="000000"/>
              </w:rPr>
              <w:t>$4,917,287</w:t>
            </w:r>
          </w:p>
        </w:tc>
      </w:tr>
      <w:tr w:rsidR="00CB7E22" w14:paraId="5DAE37A2" w14:textId="77777777" w:rsidTr="00CB7E22">
        <w:trPr>
          <w:trHeight w:val="324"/>
          <w:jc w:val="center"/>
        </w:trPr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50E78F5" w14:textId="77777777" w:rsidR="00CB7E22" w:rsidRDefault="00CB7E22" w:rsidP="000E2C9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32EB0" w14:textId="668FC339" w:rsidR="00CB7E22" w:rsidRPr="00CB7E22" w:rsidRDefault="00CB7E22" w:rsidP="000E2C99">
            <w:pPr>
              <w:jc w:val="center"/>
              <w:rPr>
                <w:rFonts w:ascii="Calibri" w:hAnsi="Calibri" w:cs="Calibri"/>
                <w:color w:val="000000"/>
              </w:rPr>
            </w:pPr>
            <w:r w:rsidRPr="00CB7E22">
              <w:rPr>
                <w:rFonts w:ascii="Calibri" w:hAnsi="Calibri" w:cs="Calibri"/>
                <w:color w:val="000000"/>
              </w:rPr>
              <w:t>$5,818,659</w:t>
            </w:r>
          </w:p>
        </w:tc>
      </w:tr>
      <w:tr w:rsidR="00CB7E22" w14:paraId="1123B8A7" w14:textId="77777777" w:rsidTr="00CB7E22">
        <w:trPr>
          <w:trHeight w:val="324"/>
          <w:jc w:val="center"/>
        </w:trPr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F992DD2" w14:textId="77777777" w:rsidR="00CB7E22" w:rsidRDefault="00CB7E22" w:rsidP="000E2C9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FC7AD" w14:textId="6ECD7BB1" w:rsidR="00CB7E22" w:rsidRPr="00CB7E22" w:rsidRDefault="00CB7E22" w:rsidP="000E2C99">
            <w:pPr>
              <w:jc w:val="center"/>
              <w:rPr>
                <w:rFonts w:ascii="Calibri" w:hAnsi="Calibri" w:cs="Calibri"/>
                <w:color w:val="000000"/>
              </w:rPr>
            </w:pPr>
            <w:r w:rsidRPr="00CB7E22">
              <w:rPr>
                <w:rFonts w:ascii="Calibri" w:hAnsi="Calibri" w:cs="Calibri"/>
                <w:color w:val="000000"/>
              </w:rPr>
              <w:t>$6,659,425</w:t>
            </w:r>
          </w:p>
        </w:tc>
      </w:tr>
      <w:tr w:rsidR="00CB7E22" w14:paraId="3940C2F7" w14:textId="77777777" w:rsidTr="00CB7E22">
        <w:trPr>
          <w:trHeight w:val="324"/>
          <w:jc w:val="center"/>
        </w:trPr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26F92F8" w14:textId="77777777" w:rsidR="00CB7E22" w:rsidRDefault="00CB7E22" w:rsidP="000E2C9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605B1" w14:textId="11767BFE" w:rsidR="00CB7E22" w:rsidRPr="00CB7E22" w:rsidRDefault="00CB7E22" w:rsidP="000E2C99">
            <w:pPr>
              <w:jc w:val="center"/>
              <w:rPr>
                <w:rFonts w:ascii="Calibri" w:hAnsi="Calibri" w:cs="Calibri"/>
                <w:color w:val="000000"/>
              </w:rPr>
            </w:pPr>
            <w:r w:rsidRPr="00CB7E22">
              <w:rPr>
                <w:rFonts w:ascii="Calibri" w:hAnsi="Calibri" w:cs="Calibri"/>
                <w:color w:val="000000"/>
              </w:rPr>
              <w:t>$7,769,258</w:t>
            </w:r>
          </w:p>
        </w:tc>
      </w:tr>
    </w:tbl>
    <w:p w14:paraId="4DE9DE75" w14:textId="77777777" w:rsidR="00CB7E22" w:rsidRDefault="00CB7E22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F5C464" w14:textId="77777777" w:rsidR="000324AF" w:rsidRDefault="000324AF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3A49D2" w14:textId="77777777" w:rsidR="000324AF" w:rsidRDefault="000324AF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8D0F58" w14:textId="77777777" w:rsidR="000324AF" w:rsidRDefault="000324AF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EAACF5" w14:textId="77777777" w:rsidR="000324AF" w:rsidRDefault="000324AF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E7FF71" w14:textId="77777777" w:rsidR="000324AF" w:rsidRDefault="000324AF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CD3EFD" w14:textId="77777777" w:rsidR="000324AF" w:rsidRDefault="000324AF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9401BA" w14:textId="77777777" w:rsidR="000324AF" w:rsidRDefault="000324AF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0A0C63" w14:textId="77777777" w:rsidR="000324AF" w:rsidRDefault="000324AF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09D4ED" w14:textId="77777777" w:rsidR="000324AF" w:rsidRDefault="000324AF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CC1700" w14:textId="6982F7A4" w:rsidR="000324AF" w:rsidRPr="00300C7D" w:rsidRDefault="000324AF" w:rsidP="000324AF">
      <w:pPr>
        <w:keepNext/>
        <w:tabs>
          <w:tab w:val="left" w:pos="1440"/>
        </w:tabs>
        <w:spacing w:after="480"/>
        <w:outlineLvl w:val="0"/>
        <w:rPr>
          <w:rFonts w:asciiTheme="minorHAnsi" w:hAnsiTheme="minorHAnsi" w:cstheme="minorHAnsi"/>
          <w:b/>
          <w:caps/>
          <w:u w:val="single"/>
        </w:rPr>
      </w:pPr>
      <w:r w:rsidRPr="00300C7D">
        <w:rPr>
          <w:rFonts w:asciiTheme="minorHAnsi" w:hAnsiTheme="minorHAnsi" w:cstheme="minorHAnsi"/>
          <w:b/>
          <w:caps/>
          <w:u w:val="single"/>
        </w:rPr>
        <w:lastRenderedPageBreak/>
        <w:t xml:space="preserve">Detailed Estimated Costs of </w:t>
      </w:r>
      <w:r w:rsidR="00A11279">
        <w:rPr>
          <w:rFonts w:asciiTheme="minorHAnsi" w:hAnsiTheme="minorHAnsi" w:cstheme="minorHAnsi"/>
          <w:b/>
          <w:caps/>
          <w:u w:val="single"/>
        </w:rPr>
        <w:t xml:space="preserve">EACH </w:t>
      </w:r>
      <w:r w:rsidRPr="00300C7D">
        <w:rPr>
          <w:rFonts w:asciiTheme="minorHAnsi" w:hAnsiTheme="minorHAnsi" w:cstheme="minorHAnsi"/>
          <w:b/>
          <w:caps/>
          <w:u w:val="single"/>
        </w:rPr>
        <w:t>Alternative Route</w:t>
      </w: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0324AF" w14:paraId="1DC1DA54" w14:textId="77777777" w:rsidTr="00BB33C6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9B52BC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A Transmission Facilities</w:t>
            </w:r>
          </w:p>
        </w:tc>
      </w:tr>
      <w:tr w:rsidR="000324AF" w14:paraId="353BA9C0" w14:textId="77777777" w:rsidTr="00BB33C6">
        <w:trPr>
          <w:trHeight w:val="324"/>
          <w:jc w:val="center"/>
        </w:trPr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30E18EE0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BFBFBF"/>
            <w:vAlign w:val="center"/>
            <w:hideMark/>
          </w:tcPr>
          <w:p w14:paraId="5832F05B" w14:textId="77777777" w:rsidR="000324AF" w:rsidRDefault="000324AF" w:rsidP="000E2C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0324AF" w14:paraId="3E782394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CEC0AA8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BC0E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$1,219,959 </w:t>
            </w:r>
          </w:p>
        </w:tc>
      </w:tr>
      <w:tr w:rsidR="000324AF" w14:paraId="45384438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1F9AAFA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0F3DE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$236,550 </w:t>
            </w:r>
          </w:p>
        </w:tc>
      </w:tr>
      <w:tr w:rsidR="000324AF" w14:paraId="0CAF3D50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A9DF782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CF491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$315,723 </w:t>
            </w:r>
          </w:p>
        </w:tc>
      </w:tr>
      <w:tr w:rsidR="000324AF" w14:paraId="11A08329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9CFE959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7D984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$1,819,286 </w:t>
            </w:r>
          </w:p>
        </w:tc>
      </w:tr>
      <w:tr w:rsidR="000324AF" w14:paraId="189ED706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5D46614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CF138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0324AF" w14:paraId="14DA6B8F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0ABC751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A227F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$2,021,269 </w:t>
            </w:r>
          </w:p>
        </w:tc>
      </w:tr>
      <w:tr w:rsidR="000324AF" w14:paraId="6F317C05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A5D0586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99E79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0324AF" w14:paraId="324E7551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86FB397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04997B9" w14:textId="77777777" w:rsidR="000324AF" w:rsidRDefault="000324AF" w:rsidP="000E2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$5,622,787 </w:t>
            </w:r>
          </w:p>
        </w:tc>
      </w:tr>
      <w:tr w:rsidR="000324AF" w14:paraId="1B7D2581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677E" w14:textId="77777777" w:rsidR="000324AF" w:rsidRDefault="000324AF" w:rsidP="000E2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EFB0" w14:textId="77777777" w:rsidR="000324AF" w:rsidRDefault="000324AF" w:rsidP="000E2C99">
            <w:pPr>
              <w:rPr>
                <w:sz w:val="20"/>
                <w:szCs w:val="20"/>
              </w:rPr>
            </w:pPr>
          </w:p>
        </w:tc>
      </w:tr>
      <w:tr w:rsidR="000324AF" w14:paraId="4FB0000A" w14:textId="77777777" w:rsidTr="000E2C99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14954A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B Transmission Facilities</w:t>
            </w:r>
          </w:p>
        </w:tc>
      </w:tr>
      <w:tr w:rsidR="000324AF" w14:paraId="2F972C5D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2DFE5667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</w:tcBorders>
            <w:shd w:val="clear" w:color="000000" w:fill="BFBFBF"/>
            <w:vAlign w:val="center"/>
            <w:hideMark/>
          </w:tcPr>
          <w:p w14:paraId="11456DEF" w14:textId="77777777" w:rsidR="000324AF" w:rsidRDefault="000324AF" w:rsidP="000E2C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0324AF" w14:paraId="2C66EEDD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58DAAA6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8B5B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$1,061,139 </w:t>
            </w:r>
          </w:p>
        </w:tc>
      </w:tr>
      <w:tr w:rsidR="000324AF" w14:paraId="51AF53CF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3E64EBC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97C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$224,912 </w:t>
            </w:r>
          </w:p>
        </w:tc>
      </w:tr>
      <w:tr w:rsidR="000324AF" w14:paraId="2CEFE6D5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E2F1D44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29738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$270,592 </w:t>
            </w:r>
          </w:p>
        </w:tc>
      </w:tr>
      <w:tr w:rsidR="000324AF" w14:paraId="19AE2569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A7748A8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1AC1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$1,615,322 </w:t>
            </w:r>
          </w:p>
        </w:tc>
      </w:tr>
      <w:tr w:rsidR="000324AF" w14:paraId="101F6926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8DDED52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63F84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0324AF" w14:paraId="7CDAD0BE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0118124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40D9B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$1,735,321 </w:t>
            </w:r>
          </w:p>
        </w:tc>
      </w:tr>
      <w:tr w:rsidR="000324AF" w14:paraId="335FB6E4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186F644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2889C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0324AF" w14:paraId="250FF763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9F82A15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0735EFD" w14:textId="77777777" w:rsidR="000324AF" w:rsidRDefault="000324AF" w:rsidP="000E2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$4,917,287 </w:t>
            </w:r>
          </w:p>
        </w:tc>
      </w:tr>
      <w:tr w:rsidR="000324AF" w14:paraId="643A56C4" w14:textId="77777777" w:rsidTr="000E2C99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F3BE96" w14:textId="77777777" w:rsidR="00FF7E04" w:rsidRDefault="00FF7E04" w:rsidP="000E2C9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7BA617A" w14:textId="70740BC0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C Transmission Facilities</w:t>
            </w:r>
          </w:p>
        </w:tc>
      </w:tr>
      <w:tr w:rsidR="000324AF" w14:paraId="4F1108B1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2D1F880D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</w:tcBorders>
            <w:shd w:val="clear" w:color="000000" w:fill="BFBFBF"/>
            <w:vAlign w:val="center"/>
            <w:hideMark/>
          </w:tcPr>
          <w:p w14:paraId="2DB33550" w14:textId="77777777" w:rsidR="000324AF" w:rsidRDefault="000324AF" w:rsidP="000E2C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0324AF" w14:paraId="261091F4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B8744D7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8E470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$1,150,730 </w:t>
            </w:r>
          </w:p>
        </w:tc>
      </w:tr>
      <w:tr w:rsidR="000324AF" w14:paraId="1BBF1858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4BBFB74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A8BBA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$227,586 </w:t>
            </w:r>
          </w:p>
        </w:tc>
      </w:tr>
      <w:tr w:rsidR="000324AF" w14:paraId="2BF046DE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D159D2C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B531D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$305,959 </w:t>
            </w:r>
          </w:p>
        </w:tc>
      </w:tr>
      <w:tr w:rsidR="000324AF" w14:paraId="73309864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BDB897E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66E41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$2,030,347 </w:t>
            </w:r>
          </w:p>
        </w:tc>
      </w:tr>
      <w:tr w:rsidR="000324AF" w14:paraId="5B0DA63B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A531A02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984EF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0324AF" w14:paraId="4C9FC966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5AF045E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7694F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$2,094,037 </w:t>
            </w:r>
          </w:p>
        </w:tc>
      </w:tr>
      <w:tr w:rsidR="000324AF" w14:paraId="16937673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8FE35C2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115F0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0324AF" w14:paraId="0A7F69B4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233E096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B3BA6EC" w14:textId="77777777" w:rsidR="000324AF" w:rsidRDefault="000324AF" w:rsidP="000E2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$5,818,659 </w:t>
            </w:r>
          </w:p>
        </w:tc>
      </w:tr>
    </w:tbl>
    <w:p w14:paraId="5506DA2F" w14:textId="77777777" w:rsidR="000324AF" w:rsidRDefault="000324AF" w:rsidP="000324AF">
      <w:pPr>
        <w:keepNext/>
        <w:tabs>
          <w:tab w:val="left" w:pos="1440"/>
        </w:tabs>
        <w:spacing w:after="480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3860"/>
        <w:gridCol w:w="1600"/>
      </w:tblGrid>
      <w:tr w:rsidR="000324AF" w14:paraId="5C4A240A" w14:textId="77777777" w:rsidTr="00BB33C6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5AAF99" w14:textId="77777777" w:rsidR="00B64406" w:rsidRDefault="00B64406" w:rsidP="000E2C99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2ED14F8" w14:textId="4F4EB3F5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D Transmission Facilities</w:t>
            </w:r>
          </w:p>
        </w:tc>
      </w:tr>
      <w:tr w:rsidR="000324AF" w14:paraId="0178C272" w14:textId="77777777" w:rsidTr="00BB33C6">
        <w:trPr>
          <w:trHeight w:val="324"/>
          <w:jc w:val="center"/>
        </w:trPr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23558B73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BFBFBF"/>
            <w:vAlign w:val="center"/>
            <w:hideMark/>
          </w:tcPr>
          <w:p w14:paraId="23D36FE7" w14:textId="77777777" w:rsidR="000324AF" w:rsidRDefault="000324AF" w:rsidP="000E2C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0324AF" w14:paraId="03C00663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0C83482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30F54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$1,317,695 </w:t>
            </w:r>
          </w:p>
        </w:tc>
      </w:tr>
      <w:tr w:rsidR="000324AF" w14:paraId="65D2DA01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8C1BF61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7EE04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$247,482 </w:t>
            </w:r>
          </w:p>
        </w:tc>
      </w:tr>
      <w:tr w:rsidR="000324AF" w14:paraId="458F78B3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5024E4C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2B611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$348,690 </w:t>
            </w:r>
          </w:p>
        </w:tc>
      </w:tr>
      <w:tr w:rsidR="000324AF" w14:paraId="5E66A10F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C1652A8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B286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$2,297,808 </w:t>
            </w:r>
          </w:p>
        </w:tc>
      </w:tr>
      <w:tr w:rsidR="000324AF" w14:paraId="2D373F35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23DA952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585B5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0324AF" w14:paraId="1080D1C0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B808E8C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976D6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$2,437,750 </w:t>
            </w:r>
          </w:p>
        </w:tc>
      </w:tr>
      <w:tr w:rsidR="000324AF" w14:paraId="4F7AB99C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8FB7CB4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E9F2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0324AF" w14:paraId="4A6E98A2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22F8790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4707CBF" w14:textId="77777777" w:rsidR="000324AF" w:rsidRDefault="000324AF" w:rsidP="000E2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$6,659,425 </w:t>
            </w:r>
          </w:p>
        </w:tc>
      </w:tr>
      <w:tr w:rsidR="000324AF" w14:paraId="7F6E4A3F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5240" w14:textId="77777777" w:rsidR="000324AF" w:rsidRDefault="000324AF" w:rsidP="000E2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1B17" w14:textId="77777777" w:rsidR="000324AF" w:rsidRDefault="000324AF" w:rsidP="000E2C99">
            <w:pPr>
              <w:rPr>
                <w:sz w:val="20"/>
                <w:szCs w:val="20"/>
              </w:rPr>
            </w:pPr>
          </w:p>
        </w:tc>
      </w:tr>
      <w:tr w:rsidR="000324AF" w14:paraId="76687469" w14:textId="77777777" w:rsidTr="000E2C99">
        <w:trPr>
          <w:trHeight w:val="324"/>
          <w:jc w:val="center"/>
        </w:trPr>
        <w:tc>
          <w:tcPr>
            <w:tcW w:w="5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234DB2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Alternative Route E Transmission Facilities</w:t>
            </w:r>
          </w:p>
        </w:tc>
      </w:tr>
      <w:tr w:rsidR="000324AF" w14:paraId="050EE2DB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2046DCAD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COST TYPE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</w:tcBorders>
            <w:shd w:val="clear" w:color="000000" w:fill="BFBFBF"/>
            <w:vAlign w:val="center"/>
            <w:hideMark/>
          </w:tcPr>
          <w:p w14:paraId="598CAE7D" w14:textId="77777777" w:rsidR="000324AF" w:rsidRDefault="000324AF" w:rsidP="000E2C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AEP TEXAS</w:t>
            </w:r>
          </w:p>
        </w:tc>
      </w:tr>
      <w:tr w:rsidR="000324AF" w14:paraId="12E7E3BA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7219F30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Right-of-way and Land Acquisition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ADAF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$1,476,516 </w:t>
            </w:r>
          </w:p>
        </w:tc>
      </w:tr>
      <w:tr w:rsidR="000324AF" w14:paraId="3A315226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517FF2E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572C8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$250,861 </w:t>
            </w:r>
          </w:p>
        </w:tc>
      </w:tr>
      <w:tr w:rsidR="000324AF" w14:paraId="7A3A2CAD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1296070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Engineering and Design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559FD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$400,351 </w:t>
            </w:r>
          </w:p>
        </w:tc>
      </w:tr>
      <w:tr w:rsidR="000324AF" w14:paraId="5E7A570C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4D0ED19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Procurement of Material and Equipment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4A27B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$2,754,877 </w:t>
            </w:r>
          </w:p>
        </w:tc>
      </w:tr>
      <w:tr w:rsidR="000324AF" w14:paraId="5DF2365B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66A45B2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(Utility)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8B72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$10,000 </w:t>
            </w:r>
          </w:p>
        </w:tc>
      </w:tr>
      <w:tr w:rsidR="000324AF" w14:paraId="613D739B" w14:textId="77777777" w:rsidTr="000E2C99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01C25C3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Construction of Facilities (Contract)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8879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$2,876,654 </w:t>
            </w:r>
          </w:p>
        </w:tc>
      </w:tr>
      <w:tr w:rsidR="000324AF" w14:paraId="3B61A95E" w14:textId="77777777" w:rsidTr="009D7297">
        <w:trPr>
          <w:trHeight w:val="324"/>
          <w:jc w:val="center"/>
        </w:trPr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D88DF7F" w14:textId="77777777" w:rsidR="000324AF" w:rsidRDefault="000324AF" w:rsidP="000E2C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Other (all costs not included above)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CAF9" w14:textId="77777777" w:rsidR="000324AF" w:rsidRDefault="000324AF" w:rsidP="000E2C9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$0 </w:t>
            </w:r>
          </w:p>
        </w:tc>
      </w:tr>
      <w:tr w:rsidR="000324AF" w14:paraId="66FDE7C1" w14:textId="77777777" w:rsidTr="00EA2DA3">
        <w:trPr>
          <w:trHeight w:val="324"/>
          <w:jc w:val="center"/>
        </w:trPr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CAB5F1B" w14:textId="77777777" w:rsidR="000324AF" w:rsidRDefault="000324AF" w:rsidP="000E2C9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Estimated Total Cost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6C4E1F" w14:textId="77777777" w:rsidR="000324AF" w:rsidRDefault="000324AF" w:rsidP="000E2C9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$7,769,258 </w:t>
            </w:r>
          </w:p>
        </w:tc>
      </w:tr>
    </w:tbl>
    <w:p w14:paraId="27150777" w14:textId="77777777" w:rsidR="000324AF" w:rsidRPr="00D56206" w:rsidRDefault="000324AF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0324AF" w:rsidRPr="00D56206" w:rsidSect="00C701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720" w:right="1008" w:bottom="1296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98DA9" w14:textId="77777777" w:rsidR="00B03C22" w:rsidRDefault="00B03C22" w:rsidP="00BA4C74">
      <w:r>
        <w:separator/>
      </w:r>
    </w:p>
  </w:endnote>
  <w:endnote w:type="continuationSeparator" w:id="0">
    <w:p w14:paraId="38ED17A6" w14:textId="77777777" w:rsidR="00B03C22" w:rsidRDefault="00B03C22" w:rsidP="00BA4C74">
      <w:r>
        <w:continuationSeparator/>
      </w:r>
    </w:p>
  </w:endnote>
  <w:endnote w:type="continuationNotice" w:id="1">
    <w:p w14:paraId="7659E00D" w14:textId="77777777" w:rsidR="000E2C99" w:rsidRDefault="000E2C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2FDA" w14:textId="77777777" w:rsidR="00E807E6" w:rsidRDefault="00E807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424B3" w14:textId="77777777" w:rsidR="00E807E6" w:rsidRDefault="00E807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81AC1" w14:textId="77777777" w:rsidR="00E807E6" w:rsidRDefault="00E807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5CF3" w14:textId="77777777" w:rsidR="00B03C22" w:rsidRDefault="00B03C22" w:rsidP="00BA4C74">
      <w:r>
        <w:separator/>
      </w:r>
    </w:p>
  </w:footnote>
  <w:footnote w:type="continuationSeparator" w:id="0">
    <w:p w14:paraId="1592D2CB" w14:textId="77777777" w:rsidR="00B03C22" w:rsidRDefault="00B03C22" w:rsidP="00BA4C74">
      <w:r>
        <w:continuationSeparator/>
      </w:r>
    </w:p>
  </w:footnote>
  <w:footnote w:type="continuationNotice" w:id="1">
    <w:p w14:paraId="637103F7" w14:textId="77777777" w:rsidR="000E2C99" w:rsidRDefault="000E2C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EED35" w14:textId="77777777" w:rsidR="00E807E6" w:rsidRDefault="00E807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05B8" w14:textId="2B97ACF5" w:rsidR="0006091B" w:rsidRPr="00491A1F" w:rsidRDefault="0006091B" w:rsidP="0006091B">
    <w:pPr>
      <w:pStyle w:val="Header"/>
      <w:tabs>
        <w:tab w:val="clear" w:pos="9360"/>
        <w:tab w:val="right" w:pos="10170"/>
      </w:tabs>
      <w:rPr>
        <w:b/>
        <w:bCs/>
        <w:sz w:val="22"/>
        <w:szCs w:val="22"/>
      </w:rPr>
    </w:pPr>
    <w:r w:rsidRPr="00627D58">
      <w:rPr>
        <w:b/>
        <w:sz w:val="22"/>
        <w:szCs w:val="22"/>
      </w:rPr>
      <w:t>Application of</w:t>
    </w:r>
    <w:r>
      <w:rPr>
        <w:b/>
        <w:sz w:val="22"/>
        <w:szCs w:val="22"/>
      </w:rPr>
      <w:t xml:space="preserve"> </w:t>
    </w:r>
    <w:r w:rsidRPr="00627D58">
      <w:rPr>
        <w:b/>
        <w:sz w:val="22"/>
        <w:szCs w:val="22"/>
      </w:rPr>
      <w:t xml:space="preserve">AEP Texas </w:t>
    </w:r>
    <w:r>
      <w:rPr>
        <w:b/>
        <w:sz w:val="22"/>
        <w:szCs w:val="22"/>
      </w:rPr>
      <w:t>Inc. to Amend</w:t>
    </w:r>
    <w:r w:rsidRPr="00A23D61">
      <w:rPr>
        <w:b/>
        <w:sz w:val="22"/>
        <w:szCs w:val="22"/>
      </w:rPr>
      <w:t xml:space="preserve"> </w:t>
    </w:r>
    <w:r>
      <w:rPr>
        <w:b/>
        <w:sz w:val="22"/>
        <w:szCs w:val="22"/>
      </w:rPr>
      <w:t xml:space="preserve">its </w:t>
    </w:r>
    <w:r w:rsidRPr="00627D58">
      <w:rPr>
        <w:b/>
        <w:sz w:val="22"/>
        <w:szCs w:val="22"/>
      </w:rPr>
      <w:t>Certificate of</w:t>
    </w:r>
    <w:r w:rsidRPr="00001CB4">
      <w:rPr>
        <w:b/>
        <w:sz w:val="22"/>
        <w:szCs w:val="22"/>
      </w:rPr>
      <w:t xml:space="preserve"> </w:t>
    </w:r>
    <w:r w:rsidRPr="00627D58">
      <w:rPr>
        <w:b/>
        <w:sz w:val="22"/>
        <w:szCs w:val="22"/>
      </w:rPr>
      <w:t>Convenience</w:t>
    </w:r>
    <w:r>
      <w:rPr>
        <w:b/>
        <w:sz w:val="22"/>
        <w:szCs w:val="22"/>
      </w:rPr>
      <w:tab/>
    </w:r>
    <w:r w:rsidRPr="00491A1F">
      <w:rPr>
        <w:b/>
        <w:bCs/>
        <w:sz w:val="22"/>
        <w:szCs w:val="22"/>
      </w:rPr>
      <w:t>PUC Docket</w:t>
    </w:r>
    <w:r>
      <w:rPr>
        <w:b/>
        <w:bCs/>
        <w:sz w:val="22"/>
        <w:szCs w:val="22"/>
      </w:rPr>
      <w:t xml:space="preserve"> No.</w:t>
    </w:r>
    <w:r w:rsidRPr="00491A1F">
      <w:rPr>
        <w:b/>
        <w:bCs/>
        <w:sz w:val="22"/>
        <w:szCs w:val="22"/>
      </w:rPr>
      <w:t xml:space="preserve"> </w:t>
    </w:r>
    <w:r w:rsidR="00E807E6">
      <w:rPr>
        <w:b/>
        <w:bCs/>
        <w:sz w:val="22"/>
        <w:szCs w:val="22"/>
      </w:rPr>
      <w:t>57245</w:t>
    </w:r>
  </w:p>
  <w:p w14:paraId="51E66578" w14:textId="74D2F52A" w:rsidR="0006091B" w:rsidRPr="00491A1F" w:rsidRDefault="0006091B" w:rsidP="0006091B">
    <w:pPr>
      <w:pStyle w:val="Header"/>
      <w:tabs>
        <w:tab w:val="clear" w:pos="9360"/>
        <w:tab w:val="right" w:pos="10224"/>
      </w:tabs>
      <w:rPr>
        <w:b/>
        <w:bCs/>
        <w:sz w:val="22"/>
        <w:szCs w:val="22"/>
      </w:rPr>
    </w:pPr>
    <w:r w:rsidRPr="00627D58">
      <w:rPr>
        <w:b/>
        <w:sz w:val="22"/>
        <w:szCs w:val="22"/>
      </w:rPr>
      <w:t>and</w:t>
    </w:r>
    <w:r w:rsidRPr="00A23D61">
      <w:rPr>
        <w:b/>
        <w:sz w:val="22"/>
        <w:szCs w:val="22"/>
      </w:rPr>
      <w:t xml:space="preserve"> </w:t>
    </w:r>
    <w:r w:rsidRPr="00627D58">
      <w:rPr>
        <w:b/>
        <w:sz w:val="22"/>
        <w:szCs w:val="22"/>
      </w:rPr>
      <w:t xml:space="preserve">Necessity </w:t>
    </w:r>
    <w:r>
      <w:rPr>
        <w:b/>
        <w:sz w:val="22"/>
        <w:szCs w:val="22"/>
      </w:rPr>
      <w:t>for the</w:t>
    </w:r>
    <w:r w:rsidRPr="00CD3D47">
      <w:rPr>
        <w:b/>
        <w:bCs/>
        <w:sz w:val="22"/>
        <w:szCs w:val="22"/>
      </w:rPr>
      <w:t xml:space="preserve"> </w:t>
    </w:r>
    <w:r>
      <w:rPr>
        <w:b/>
        <w:bCs/>
        <w:sz w:val="22"/>
        <w:szCs w:val="22"/>
      </w:rPr>
      <w:t>Medio Creek-to-Lon Hill 138</w:t>
    </w:r>
    <w:r w:rsidRPr="00A23D61">
      <w:rPr>
        <w:b/>
        <w:bCs/>
        <w:sz w:val="22"/>
        <w:szCs w:val="22"/>
      </w:rPr>
      <w:t>-kV</w:t>
    </w:r>
    <w:r>
      <w:rPr>
        <w:b/>
        <w:bCs/>
        <w:sz w:val="22"/>
        <w:szCs w:val="22"/>
      </w:rPr>
      <w:t xml:space="preserve"> Cut-</w:t>
    </w:r>
    <w:proofErr w:type="spellStart"/>
    <w:r>
      <w:rPr>
        <w:b/>
        <w:bCs/>
        <w:sz w:val="22"/>
        <w:szCs w:val="22"/>
      </w:rPr>
      <w:t>in</w:t>
    </w:r>
    <w:proofErr w:type="spellEnd"/>
    <w:r>
      <w:rPr>
        <w:b/>
        <w:bCs/>
        <w:sz w:val="22"/>
        <w:szCs w:val="22"/>
      </w:rPr>
      <w:t xml:space="preserve"> to </w:t>
    </w:r>
    <w:proofErr w:type="spellStart"/>
    <w:r>
      <w:rPr>
        <w:b/>
        <w:bCs/>
        <w:sz w:val="22"/>
        <w:szCs w:val="22"/>
      </w:rPr>
      <w:t>Portilla</w:t>
    </w:r>
    <w:proofErr w:type="spellEnd"/>
    <w:r>
      <w:rPr>
        <w:b/>
        <w:bCs/>
        <w:sz w:val="22"/>
        <w:szCs w:val="22"/>
      </w:rPr>
      <w:tab/>
      <w:t>Attachment 2</w:t>
    </w:r>
  </w:p>
  <w:p w14:paraId="77272A5C" w14:textId="0975375D" w:rsidR="00ED566B" w:rsidRPr="0006091B" w:rsidRDefault="0006091B" w:rsidP="0006091B">
    <w:pPr>
      <w:pStyle w:val="Header"/>
      <w:pBdr>
        <w:bottom w:val="single" w:sz="12" w:space="6" w:color="auto"/>
      </w:pBdr>
      <w:tabs>
        <w:tab w:val="clear" w:pos="9360"/>
        <w:tab w:val="right" w:pos="10170"/>
      </w:tabs>
    </w:pPr>
    <w:r>
      <w:rPr>
        <w:b/>
        <w:bCs/>
        <w:sz w:val="22"/>
        <w:szCs w:val="22"/>
      </w:rPr>
      <w:t>Substation Double-Circuit Transmission Line in San Patricio</w:t>
    </w:r>
    <w:r w:rsidRPr="00A23D61">
      <w:rPr>
        <w:b/>
        <w:bCs/>
        <w:sz w:val="22"/>
        <w:szCs w:val="22"/>
      </w:rPr>
      <w:t xml:space="preserve"> </w:t>
    </w:r>
    <w:r>
      <w:rPr>
        <w:b/>
        <w:bCs/>
        <w:sz w:val="22"/>
        <w:szCs w:val="22"/>
      </w:rPr>
      <w:t>County</w:t>
    </w:r>
    <w:r w:rsidRPr="001C11D8">
      <w:rPr>
        <w:b/>
        <w:bCs/>
        <w:sz w:val="22"/>
        <w:szCs w:val="22"/>
      </w:rPr>
      <w:t xml:space="preserve"> </w:t>
    </w:r>
    <w:r>
      <w:rPr>
        <w:b/>
        <w:bCs/>
        <w:sz w:val="22"/>
        <w:szCs w:val="22"/>
      </w:rPr>
      <w:tab/>
    </w:r>
    <w:r w:rsidRPr="00A855AB">
      <w:rPr>
        <w:b/>
        <w:bCs/>
        <w:sz w:val="22"/>
        <w:szCs w:val="22"/>
      </w:rPr>
      <w:t xml:space="preserve">Page </w:t>
    </w:r>
    <w:r w:rsidRPr="00A855AB">
      <w:rPr>
        <w:b/>
        <w:bCs/>
        <w:sz w:val="22"/>
        <w:szCs w:val="22"/>
      </w:rPr>
      <w:fldChar w:fldCharType="begin"/>
    </w:r>
    <w:r w:rsidRPr="00A855AB">
      <w:rPr>
        <w:b/>
        <w:bCs/>
        <w:sz w:val="22"/>
        <w:szCs w:val="22"/>
      </w:rPr>
      <w:instrText xml:space="preserve"> PAGE </w:instrText>
    </w:r>
    <w:r w:rsidRPr="00A855AB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1</w:t>
    </w:r>
    <w:r w:rsidRPr="00A855AB">
      <w:rPr>
        <w:b/>
        <w:bCs/>
        <w:sz w:val="22"/>
        <w:szCs w:val="22"/>
      </w:rPr>
      <w:fldChar w:fldCharType="end"/>
    </w:r>
    <w:r w:rsidRPr="00A855AB">
      <w:rPr>
        <w:b/>
        <w:bCs/>
        <w:sz w:val="22"/>
        <w:szCs w:val="22"/>
      </w:rPr>
      <w:t xml:space="preserve"> of </w:t>
    </w:r>
    <w:r w:rsidRPr="00A855AB">
      <w:rPr>
        <w:b/>
        <w:bCs/>
        <w:sz w:val="22"/>
        <w:szCs w:val="22"/>
      </w:rPr>
      <w:fldChar w:fldCharType="begin"/>
    </w:r>
    <w:r w:rsidRPr="00A855AB">
      <w:rPr>
        <w:b/>
        <w:bCs/>
        <w:sz w:val="22"/>
        <w:szCs w:val="22"/>
      </w:rPr>
      <w:instrText xml:space="preserve"> NUMPAGES </w:instrText>
    </w:r>
    <w:r w:rsidRPr="00A855AB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3</w:t>
    </w:r>
    <w:r w:rsidRPr="00A855AB">
      <w:rPr>
        <w:b/>
        <w:bCs/>
        <w:sz w:val="22"/>
        <w:szCs w:val="22"/>
      </w:rPr>
      <w:fldChar w:fldCharType="end"/>
    </w:r>
  </w:p>
  <w:p w14:paraId="32ACFFC7" w14:textId="77777777" w:rsidR="004A7010" w:rsidRPr="00491A1F" w:rsidRDefault="004A7010" w:rsidP="004667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976DB" w14:textId="77777777" w:rsidR="00E807E6" w:rsidRDefault="00E807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845"/>
    <w:multiLevelType w:val="multilevel"/>
    <w:tmpl w:val="3FD4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B0837"/>
    <w:multiLevelType w:val="hybridMultilevel"/>
    <w:tmpl w:val="AF40BC8A"/>
    <w:lvl w:ilvl="0" w:tplc="AA44A54E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E732D"/>
    <w:multiLevelType w:val="multilevel"/>
    <w:tmpl w:val="3FD4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755DB"/>
    <w:multiLevelType w:val="hybridMultilevel"/>
    <w:tmpl w:val="D9C62D70"/>
    <w:lvl w:ilvl="0" w:tplc="1576BE94">
      <w:start w:val="1"/>
      <w:numFmt w:val="bullet"/>
      <w:lvlText w:val=""/>
      <w:lvlJc w:val="left"/>
      <w:pPr>
        <w:tabs>
          <w:tab w:val="num" w:pos="180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04442"/>
    <w:multiLevelType w:val="hybridMultilevel"/>
    <w:tmpl w:val="8F1A8472"/>
    <w:lvl w:ilvl="0" w:tplc="1576BE94">
      <w:start w:val="1"/>
      <w:numFmt w:val="bullet"/>
      <w:lvlText w:val=""/>
      <w:lvlJc w:val="left"/>
      <w:pPr>
        <w:tabs>
          <w:tab w:val="num" w:pos="180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0627F1"/>
    <w:multiLevelType w:val="hybridMultilevel"/>
    <w:tmpl w:val="072C6CAE"/>
    <w:lvl w:ilvl="0" w:tplc="E6784FFE">
      <w:start w:val="1"/>
      <w:numFmt w:val="bullet"/>
      <w:lvlText w:val="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A03EE"/>
    <w:multiLevelType w:val="hybridMultilevel"/>
    <w:tmpl w:val="F57C252E"/>
    <w:lvl w:ilvl="0" w:tplc="A5A4F00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5927963">
    <w:abstractNumId w:val="3"/>
  </w:num>
  <w:num w:numId="2" w16cid:durableId="436367380">
    <w:abstractNumId w:val="4"/>
  </w:num>
  <w:num w:numId="3" w16cid:durableId="1489905048">
    <w:abstractNumId w:val="6"/>
  </w:num>
  <w:num w:numId="4" w16cid:durableId="458577026">
    <w:abstractNumId w:val="2"/>
  </w:num>
  <w:num w:numId="5" w16cid:durableId="1803881207">
    <w:abstractNumId w:val="5"/>
  </w:num>
  <w:num w:numId="6" w16cid:durableId="626352891">
    <w:abstractNumId w:val="0"/>
  </w:num>
  <w:num w:numId="7" w16cid:durableId="1737126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6CC"/>
    <w:rsid w:val="0000039F"/>
    <w:rsid w:val="00002188"/>
    <w:rsid w:val="000025BF"/>
    <w:rsid w:val="000032E9"/>
    <w:rsid w:val="00012A62"/>
    <w:rsid w:val="00014340"/>
    <w:rsid w:val="0002039C"/>
    <w:rsid w:val="00024C5D"/>
    <w:rsid w:val="000253C3"/>
    <w:rsid w:val="000268D3"/>
    <w:rsid w:val="00027DF1"/>
    <w:rsid w:val="000324AF"/>
    <w:rsid w:val="00040406"/>
    <w:rsid w:val="00041100"/>
    <w:rsid w:val="00042D24"/>
    <w:rsid w:val="00044579"/>
    <w:rsid w:val="00044928"/>
    <w:rsid w:val="00044A1E"/>
    <w:rsid w:val="00046C64"/>
    <w:rsid w:val="00050AAA"/>
    <w:rsid w:val="0005157F"/>
    <w:rsid w:val="000515D3"/>
    <w:rsid w:val="00056D69"/>
    <w:rsid w:val="00057ED6"/>
    <w:rsid w:val="0006091B"/>
    <w:rsid w:val="000618A5"/>
    <w:rsid w:val="000622C2"/>
    <w:rsid w:val="00063AF1"/>
    <w:rsid w:val="00066A6A"/>
    <w:rsid w:val="00066E5D"/>
    <w:rsid w:val="00075AB4"/>
    <w:rsid w:val="00075E43"/>
    <w:rsid w:val="00080AA3"/>
    <w:rsid w:val="000832D9"/>
    <w:rsid w:val="00093EDA"/>
    <w:rsid w:val="000A28FD"/>
    <w:rsid w:val="000A51D5"/>
    <w:rsid w:val="000A7172"/>
    <w:rsid w:val="000A73A0"/>
    <w:rsid w:val="000B17EA"/>
    <w:rsid w:val="000B22DC"/>
    <w:rsid w:val="000B6C07"/>
    <w:rsid w:val="000B7266"/>
    <w:rsid w:val="000C1AC9"/>
    <w:rsid w:val="000C1F46"/>
    <w:rsid w:val="000C2BC3"/>
    <w:rsid w:val="000C397D"/>
    <w:rsid w:val="000D00A1"/>
    <w:rsid w:val="000D1894"/>
    <w:rsid w:val="000D1D52"/>
    <w:rsid w:val="000D533A"/>
    <w:rsid w:val="000D60F1"/>
    <w:rsid w:val="000E2C99"/>
    <w:rsid w:val="000E30F7"/>
    <w:rsid w:val="000E51FF"/>
    <w:rsid w:val="000F0CF3"/>
    <w:rsid w:val="000F0DC8"/>
    <w:rsid w:val="000F2BEA"/>
    <w:rsid w:val="000F334E"/>
    <w:rsid w:val="000F3C2C"/>
    <w:rsid w:val="000F7CF8"/>
    <w:rsid w:val="001004BB"/>
    <w:rsid w:val="00101A69"/>
    <w:rsid w:val="00102B12"/>
    <w:rsid w:val="001045C0"/>
    <w:rsid w:val="00105AC7"/>
    <w:rsid w:val="00106F63"/>
    <w:rsid w:val="00111628"/>
    <w:rsid w:val="00114638"/>
    <w:rsid w:val="001176F4"/>
    <w:rsid w:val="00130DAF"/>
    <w:rsid w:val="00132681"/>
    <w:rsid w:val="00134C81"/>
    <w:rsid w:val="00136771"/>
    <w:rsid w:val="0013728C"/>
    <w:rsid w:val="001467E8"/>
    <w:rsid w:val="00150059"/>
    <w:rsid w:val="00154572"/>
    <w:rsid w:val="00155141"/>
    <w:rsid w:val="001565B2"/>
    <w:rsid w:val="00156828"/>
    <w:rsid w:val="00161009"/>
    <w:rsid w:val="00164995"/>
    <w:rsid w:val="0016585D"/>
    <w:rsid w:val="00167F26"/>
    <w:rsid w:val="001740CA"/>
    <w:rsid w:val="00181286"/>
    <w:rsid w:val="00184969"/>
    <w:rsid w:val="0019006E"/>
    <w:rsid w:val="0019233E"/>
    <w:rsid w:val="00192E85"/>
    <w:rsid w:val="00197249"/>
    <w:rsid w:val="001A4273"/>
    <w:rsid w:val="001A6B40"/>
    <w:rsid w:val="001A7633"/>
    <w:rsid w:val="001B01F7"/>
    <w:rsid w:val="001B0716"/>
    <w:rsid w:val="001B1310"/>
    <w:rsid w:val="001B3E57"/>
    <w:rsid w:val="001B79A5"/>
    <w:rsid w:val="001C01F4"/>
    <w:rsid w:val="001C0384"/>
    <w:rsid w:val="001C4659"/>
    <w:rsid w:val="001C56B8"/>
    <w:rsid w:val="001C7B0F"/>
    <w:rsid w:val="001E13DA"/>
    <w:rsid w:val="001E425D"/>
    <w:rsid w:val="001E502D"/>
    <w:rsid w:val="001E6EB0"/>
    <w:rsid w:val="001F2180"/>
    <w:rsid w:val="001F3C11"/>
    <w:rsid w:val="001F620E"/>
    <w:rsid w:val="00202F9E"/>
    <w:rsid w:val="00203F4E"/>
    <w:rsid w:val="00204A0F"/>
    <w:rsid w:val="00206CBC"/>
    <w:rsid w:val="00207A2A"/>
    <w:rsid w:val="00210110"/>
    <w:rsid w:val="002136F7"/>
    <w:rsid w:val="00213A25"/>
    <w:rsid w:val="00214BDC"/>
    <w:rsid w:val="002157D1"/>
    <w:rsid w:val="00215F04"/>
    <w:rsid w:val="00217E82"/>
    <w:rsid w:val="00221D68"/>
    <w:rsid w:val="002246F6"/>
    <w:rsid w:val="00227D47"/>
    <w:rsid w:val="00230DA0"/>
    <w:rsid w:val="00233E3E"/>
    <w:rsid w:val="002374E7"/>
    <w:rsid w:val="00240426"/>
    <w:rsid w:val="00240F1E"/>
    <w:rsid w:val="002411CC"/>
    <w:rsid w:val="00242FD1"/>
    <w:rsid w:val="00244A4D"/>
    <w:rsid w:val="00253017"/>
    <w:rsid w:val="00255AA1"/>
    <w:rsid w:val="002610F1"/>
    <w:rsid w:val="00261BD6"/>
    <w:rsid w:val="002632B7"/>
    <w:rsid w:val="002678B5"/>
    <w:rsid w:val="00267EBC"/>
    <w:rsid w:val="002737AF"/>
    <w:rsid w:val="002760A7"/>
    <w:rsid w:val="0027695C"/>
    <w:rsid w:val="00277F26"/>
    <w:rsid w:val="00281446"/>
    <w:rsid w:val="002821F0"/>
    <w:rsid w:val="00292AD4"/>
    <w:rsid w:val="00295292"/>
    <w:rsid w:val="00296D25"/>
    <w:rsid w:val="002A066B"/>
    <w:rsid w:val="002A1B4F"/>
    <w:rsid w:val="002A2879"/>
    <w:rsid w:val="002A2BDD"/>
    <w:rsid w:val="002A2E47"/>
    <w:rsid w:val="002A6B50"/>
    <w:rsid w:val="002B0C0E"/>
    <w:rsid w:val="002B1C0D"/>
    <w:rsid w:val="002B2A0F"/>
    <w:rsid w:val="002B788A"/>
    <w:rsid w:val="002C2892"/>
    <w:rsid w:val="002C38E0"/>
    <w:rsid w:val="002C3F9E"/>
    <w:rsid w:val="002C4F49"/>
    <w:rsid w:val="002D08A3"/>
    <w:rsid w:val="002D546E"/>
    <w:rsid w:val="002E709C"/>
    <w:rsid w:val="002E7EFD"/>
    <w:rsid w:val="002F0384"/>
    <w:rsid w:val="002F10E8"/>
    <w:rsid w:val="002F46E0"/>
    <w:rsid w:val="00301B6B"/>
    <w:rsid w:val="003027FC"/>
    <w:rsid w:val="00303B7D"/>
    <w:rsid w:val="00304839"/>
    <w:rsid w:val="003065F2"/>
    <w:rsid w:val="00313EAD"/>
    <w:rsid w:val="003163A7"/>
    <w:rsid w:val="00316D27"/>
    <w:rsid w:val="0031741A"/>
    <w:rsid w:val="0032635E"/>
    <w:rsid w:val="00332F7C"/>
    <w:rsid w:val="003334F8"/>
    <w:rsid w:val="00336272"/>
    <w:rsid w:val="0033748C"/>
    <w:rsid w:val="00340363"/>
    <w:rsid w:val="0034179F"/>
    <w:rsid w:val="00345921"/>
    <w:rsid w:val="00346490"/>
    <w:rsid w:val="0034780E"/>
    <w:rsid w:val="003508FA"/>
    <w:rsid w:val="00350D0F"/>
    <w:rsid w:val="00352A3D"/>
    <w:rsid w:val="003533DE"/>
    <w:rsid w:val="0035675F"/>
    <w:rsid w:val="00364543"/>
    <w:rsid w:val="00365AE8"/>
    <w:rsid w:val="00372652"/>
    <w:rsid w:val="00374A3C"/>
    <w:rsid w:val="00380659"/>
    <w:rsid w:val="00383338"/>
    <w:rsid w:val="0038392B"/>
    <w:rsid w:val="00385440"/>
    <w:rsid w:val="00397C42"/>
    <w:rsid w:val="003A28A7"/>
    <w:rsid w:val="003A3C76"/>
    <w:rsid w:val="003A3EB9"/>
    <w:rsid w:val="003A7E25"/>
    <w:rsid w:val="003B09C0"/>
    <w:rsid w:val="003B0A1A"/>
    <w:rsid w:val="003B36EE"/>
    <w:rsid w:val="003B3810"/>
    <w:rsid w:val="003B5EC4"/>
    <w:rsid w:val="003C1DF5"/>
    <w:rsid w:val="003C361C"/>
    <w:rsid w:val="003C5B88"/>
    <w:rsid w:val="003D00DF"/>
    <w:rsid w:val="003D100B"/>
    <w:rsid w:val="003D5562"/>
    <w:rsid w:val="003D5F5C"/>
    <w:rsid w:val="003D6465"/>
    <w:rsid w:val="003E5EF3"/>
    <w:rsid w:val="003E6F6F"/>
    <w:rsid w:val="003F09C4"/>
    <w:rsid w:val="003F1402"/>
    <w:rsid w:val="003F1EF1"/>
    <w:rsid w:val="003F2630"/>
    <w:rsid w:val="003F2F6D"/>
    <w:rsid w:val="003F43DE"/>
    <w:rsid w:val="003F46AF"/>
    <w:rsid w:val="003F4F40"/>
    <w:rsid w:val="004039A2"/>
    <w:rsid w:val="004133BB"/>
    <w:rsid w:val="00415EA7"/>
    <w:rsid w:val="004206E1"/>
    <w:rsid w:val="004356B3"/>
    <w:rsid w:val="00436921"/>
    <w:rsid w:val="0043753F"/>
    <w:rsid w:val="0044131A"/>
    <w:rsid w:val="0044359A"/>
    <w:rsid w:val="0044554A"/>
    <w:rsid w:val="00446ACB"/>
    <w:rsid w:val="004518D2"/>
    <w:rsid w:val="00453312"/>
    <w:rsid w:val="00455F40"/>
    <w:rsid w:val="0045704A"/>
    <w:rsid w:val="004603ED"/>
    <w:rsid w:val="00460E6E"/>
    <w:rsid w:val="00463675"/>
    <w:rsid w:val="00466742"/>
    <w:rsid w:val="004732C1"/>
    <w:rsid w:val="00475A6A"/>
    <w:rsid w:val="004773A2"/>
    <w:rsid w:val="00477490"/>
    <w:rsid w:val="00480275"/>
    <w:rsid w:val="00481365"/>
    <w:rsid w:val="004826D5"/>
    <w:rsid w:val="004834CC"/>
    <w:rsid w:val="004864E4"/>
    <w:rsid w:val="00492361"/>
    <w:rsid w:val="004927FC"/>
    <w:rsid w:val="00495732"/>
    <w:rsid w:val="00497D30"/>
    <w:rsid w:val="004A19E6"/>
    <w:rsid w:val="004A21D0"/>
    <w:rsid w:val="004A371F"/>
    <w:rsid w:val="004A51A1"/>
    <w:rsid w:val="004A5D1D"/>
    <w:rsid w:val="004A7010"/>
    <w:rsid w:val="004B3C5A"/>
    <w:rsid w:val="004B3FAF"/>
    <w:rsid w:val="004C64F3"/>
    <w:rsid w:val="004C6DD0"/>
    <w:rsid w:val="004D07FE"/>
    <w:rsid w:val="004D47D4"/>
    <w:rsid w:val="004D4802"/>
    <w:rsid w:val="004E24D6"/>
    <w:rsid w:val="004E35EB"/>
    <w:rsid w:val="004E6DDA"/>
    <w:rsid w:val="004F069E"/>
    <w:rsid w:val="004F42BB"/>
    <w:rsid w:val="004F48B3"/>
    <w:rsid w:val="004F4A72"/>
    <w:rsid w:val="004F56F3"/>
    <w:rsid w:val="00502B0F"/>
    <w:rsid w:val="00505734"/>
    <w:rsid w:val="0050606D"/>
    <w:rsid w:val="0051428B"/>
    <w:rsid w:val="00514E4C"/>
    <w:rsid w:val="00516724"/>
    <w:rsid w:val="005204E7"/>
    <w:rsid w:val="0052438B"/>
    <w:rsid w:val="005257F7"/>
    <w:rsid w:val="00527E6D"/>
    <w:rsid w:val="00532131"/>
    <w:rsid w:val="00532F3C"/>
    <w:rsid w:val="00533FC9"/>
    <w:rsid w:val="00537B52"/>
    <w:rsid w:val="00545003"/>
    <w:rsid w:val="005463B5"/>
    <w:rsid w:val="00553F7C"/>
    <w:rsid w:val="00556A8E"/>
    <w:rsid w:val="00560CC0"/>
    <w:rsid w:val="00560F8B"/>
    <w:rsid w:val="00561EC2"/>
    <w:rsid w:val="00562869"/>
    <w:rsid w:val="00562CC2"/>
    <w:rsid w:val="00564367"/>
    <w:rsid w:val="00564F4E"/>
    <w:rsid w:val="0057346C"/>
    <w:rsid w:val="005739C1"/>
    <w:rsid w:val="00580B19"/>
    <w:rsid w:val="0058118F"/>
    <w:rsid w:val="00584A25"/>
    <w:rsid w:val="00586579"/>
    <w:rsid w:val="005877CE"/>
    <w:rsid w:val="005904DC"/>
    <w:rsid w:val="00595BC0"/>
    <w:rsid w:val="00597E35"/>
    <w:rsid w:val="005A31FC"/>
    <w:rsid w:val="005A445A"/>
    <w:rsid w:val="005B1354"/>
    <w:rsid w:val="005B13CE"/>
    <w:rsid w:val="005B2563"/>
    <w:rsid w:val="005B501E"/>
    <w:rsid w:val="005B713B"/>
    <w:rsid w:val="005C22ED"/>
    <w:rsid w:val="005C31A3"/>
    <w:rsid w:val="005C3CFA"/>
    <w:rsid w:val="005C4DCD"/>
    <w:rsid w:val="005C752B"/>
    <w:rsid w:val="005C78D4"/>
    <w:rsid w:val="005D2943"/>
    <w:rsid w:val="005E3039"/>
    <w:rsid w:val="005E50E0"/>
    <w:rsid w:val="005F2C04"/>
    <w:rsid w:val="005F389A"/>
    <w:rsid w:val="005F7161"/>
    <w:rsid w:val="00601BE7"/>
    <w:rsid w:val="0060247A"/>
    <w:rsid w:val="00602F55"/>
    <w:rsid w:val="00606C22"/>
    <w:rsid w:val="00607E81"/>
    <w:rsid w:val="00620625"/>
    <w:rsid w:val="006216A9"/>
    <w:rsid w:val="00621BCC"/>
    <w:rsid w:val="00623DC8"/>
    <w:rsid w:val="0062614F"/>
    <w:rsid w:val="006263F7"/>
    <w:rsid w:val="0063037E"/>
    <w:rsid w:val="006369E3"/>
    <w:rsid w:val="0064027F"/>
    <w:rsid w:val="0064774B"/>
    <w:rsid w:val="00653C36"/>
    <w:rsid w:val="00654925"/>
    <w:rsid w:val="006559F2"/>
    <w:rsid w:val="006566F1"/>
    <w:rsid w:val="00657954"/>
    <w:rsid w:val="006620CF"/>
    <w:rsid w:val="0066253E"/>
    <w:rsid w:val="00665BE4"/>
    <w:rsid w:val="0067016B"/>
    <w:rsid w:val="00671EFA"/>
    <w:rsid w:val="00671F43"/>
    <w:rsid w:val="006744F5"/>
    <w:rsid w:val="0067786B"/>
    <w:rsid w:val="00684B0C"/>
    <w:rsid w:val="00694D71"/>
    <w:rsid w:val="00695394"/>
    <w:rsid w:val="00695C50"/>
    <w:rsid w:val="00696D7E"/>
    <w:rsid w:val="006A2CEA"/>
    <w:rsid w:val="006A30AE"/>
    <w:rsid w:val="006A38CF"/>
    <w:rsid w:val="006A4CC5"/>
    <w:rsid w:val="006A60A3"/>
    <w:rsid w:val="006A6801"/>
    <w:rsid w:val="006A6E38"/>
    <w:rsid w:val="006B0D3D"/>
    <w:rsid w:val="006B1489"/>
    <w:rsid w:val="006B251A"/>
    <w:rsid w:val="006B4538"/>
    <w:rsid w:val="006C56C5"/>
    <w:rsid w:val="006C6153"/>
    <w:rsid w:val="006C7D89"/>
    <w:rsid w:val="006D157D"/>
    <w:rsid w:val="006D248F"/>
    <w:rsid w:val="006D3BFA"/>
    <w:rsid w:val="006D62AF"/>
    <w:rsid w:val="006D67AF"/>
    <w:rsid w:val="006D6B77"/>
    <w:rsid w:val="006D7826"/>
    <w:rsid w:val="006E0AFB"/>
    <w:rsid w:val="006E19A9"/>
    <w:rsid w:val="006E7F5E"/>
    <w:rsid w:val="006F7761"/>
    <w:rsid w:val="007056CA"/>
    <w:rsid w:val="007060B1"/>
    <w:rsid w:val="00711290"/>
    <w:rsid w:val="00712FFA"/>
    <w:rsid w:val="00713207"/>
    <w:rsid w:val="0071765D"/>
    <w:rsid w:val="00720195"/>
    <w:rsid w:val="007220B2"/>
    <w:rsid w:val="00722FA6"/>
    <w:rsid w:val="007231AC"/>
    <w:rsid w:val="00723988"/>
    <w:rsid w:val="00724562"/>
    <w:rsid w:val="00724720"/>
    <w:rsid w:val="007326B1"/>
    <w:rsid w:val="0073377E"/>
    <w:rsid w:val="0073461D"/>
    <w:rsid w:val="00735705"/>
    <w:rsid w:val="00736047"/>
    <w:rsid w:val="00736F90"/>
    <w:rsid w:val="0074013A"/>
    <w:rsid w:val="00741ADA"/>
    <w:rsid w:val="00743AA6"/>
    <w:rsid w:val="0074458B"/>
    <w:rsid w:val="00750180"/>
    <w:rsid w:val="007543D7"/>
    <w:rsid w:val="00762455"/>
    <w:rsid w:val="007706D7"/>
    <w:rsid w:val="00780CFD"/>
    <w:rsid w:val="00781FD7"/>
    <w:rsid w:val="007824E5"/>
    <w:rsid w:val="00783333"/>
    <w:rsid w:val="00787BAD"/>
    <w:rsid w:val="00791F02"/>
    <w:rsid w:val="00795332"/>
    <w:rsid w:val="007A0529"/>
    <w:rsid w:val="007A3E5B"/>
    <w:rsid w:val="007A424B"/>
    <w:rsid w:val="007B1F3F"/>
    <w:rsid w:val="007B30B7"/>
    <w:rsid w:val="007B4B3F"/>
    <w:rsid w:val="007B4B85"/>
    <w:rsid w:val="007B6D84"/>
    <w:rsid w:val="007C1EDF"/>
    <w:rsid w:val="007C7374"/>
    <w:rsid w:val="007D02B9"/>
    <w:rsid w:val="007D17DC"/>
    <w:rsid w:val="007D26C7"/>
    <w:rsid w:val="007D32F7"/>
    <w:rsid w:val="007D38E7"/>
    <w:rsid w:val="007D3C4E"/>
    <w:rsid w:val="007D4F21"/>
    <w:rsid w:val="007E0708"/>
    <w:rsid w:val="007E2AEA"/>
    <w:rsid w:val="007E3F88"/>
    <w:rsid w:val="007E49E2"/>
    <w:rsid w:val="007E64A7"/>
    <w:rsid w:val="007F0E8E"/>
    <w:rsid w:val="007F566A"/>
    <w:rsid w:val="00803A28"/>
    <w:rsid w:val="008058A7"/>
    <w:rsid w:val="00811FA7"/>
    <w:rsid w:val="00816B10"/>
    <w:rsid w:val="00816E59"/>
    <w:rsid w:val="008171E3"/>
    <w:rsid w:val="00823081"/>
    <w:rsid w:val="008241FA"/>
    <w:rsid w:val="00826E82"/>
    <w:rsid w:val="00826EA5"/>
    <w:rsid w:val="008312CC"/>
    <w:rsid w:val="00837A8C"/>
    <w:rsid w:val="0084321A"/>
    <w:rsid w:val="0084330B"/>
    <w:rsid w:val="00846731"/>
    <w:rsid w:val="00846975"/>
    <w:rsid w:val="00856EE7"/>
    <w:rsid w:val="00861A99"/>
    <w:rsid w:val="00861C65"/>
    <w:rsid w:val="00871E26"/>
    <w:rsid w:val="00872523"/>
    <w:rsid w:val="00873011"/>
    <w:rsid w:val="00875AC9"/>
    <w:rsid w:val="00875D7D"/>
    <w:rsid w:val="00877EBD"/>
    <w:rsid w:val="00883A89"/>
    <w:rsid w:val="008852B5"/>
    <w:rsid w:val="008858F6"/>
    <w:rsid w:val="00890990"/>
    <w:rsid w:val="00890C10"/>
    <w:rsid w:val="00893C0B"/>
    <w:rsid w:val="00895930"/>
    <w:rsid w:val="00896136"/>
    <w:rsid w:val="008A4AB6"/>
    <w:rsid w:val="008B2DE5"/>
    <w:rsid w:val="008B33F4"/>
    <w:rsid w:val="008B6DFA"/>
    <w:rsid w:val="008C2A10"/>
    <w:rsid w:val="008C6985"/>
    <w:rsid w:val="008D0E48"/>
    <w:rsid w:val="008D5951"/>
    <w:rsid w:val="008D6B01"/>
    <w:rsid w:val="008F222D"/>
    <w:rsid w:val="008F6755"/>
    <w:rsid w:val="00903F51"/>
    <w:rsid w:val="00905FF0"/>
    <w:rsid w:val="00907496"/>
    <w:rsid w:val="00910EEA"/>
    <w:rsid w:val="009118B5"/>
    <w:rsid w:val="00913C4C"/>
    <w:rsid w:val="009146CC"/>
    <w:rsid w:val="0092034C"/>
    <w:rsid w:val="009222A8"/>
    <w:rsid w:val="00924E1F"/>
    <w:rsid w:val="00925249"/>
    <w:rsid w:val="00931F41"/>
    <w:rsid w:val="009330AF"/>
    <w:rsid w:val="00933853"/>
    <w:rsid w:val="00934661"/>
    <w:rsid w:val="00940ACB"/>
    <w:rsid w:val="00940E4A"/>
    <w:rsid w:val="00942D0A"/>
    <w:rsid w:val="0094495C"/>
    <w:rsid w:val="00944C1C"/>
    <w:rsid w:val="009450B4"/>
    <w:rsid w:val="00947CBD"/>
    <w:rsid w:val="009500CD"/>
    <w:rsid w:val="0095315C"/>
    <w:rsid w:val="00954F0D"/>
    <w:rsid w:val="00955A71"/>
    <w:rsid w:val="00957291"/>
    <w:rsid w:val="00963FE0"/>
    <w:rsid w:val="00964639"/>
    <w:rsid w:val="009673CF"/>
    <w:rsid w:val="00967FF0"/>
    <w:rsid w:val="00974F40"/>
    <w:rsid w:val="009762F4"/>
    <w:rsid w:val="00976854"/>
    <w:rsid w:val="00986265"/>
    <w:rsid w:val="00992A93"/>
    <w:rsid w:val="009939FD"/>
    <w:rsid w:val="009A2E34"/>
    <w:rsid w:val="009A3959"/>
    <w:rsid w:val="009A3C99"/>
    <w:rsid w:val="009A5CC3"/>
    <w:rsid w:val="009B2DA1"/>
    <w:rsid w:val="009B300F"/>
    <w:rsid w:val="009B3EAF"/>
    <w:rsid w:val="009C149B"/>
    <w:rsid w:val="009C2345"/>
    <w:rsid w:val="009C391A"/>
    <w:rsid w:val="009C6EC8"/>
    <w:rsid w:val="009D24EC"/>
    <w:rsid w:val="009D3204"/>
    <w:rsid w:val="009D53DE"/>
    <w:rsid w:val="009D7297"/>
    <w:rsid w:val="009D72C7"/>
    <w:rsid w:val="009D7F1E"/>
    <w:rsid w:val="009E6CAF"/>
    <w:rsid w:val="009E7BD3"/>
    <w:rsid w:val="009F42D0"/>
    <w:rsid w:val="009F4375"/>
    <w:rsid w:val="00A02F38"/>
    <w:rsid w:val="00A0464F"/>
    <w:rsid w:val="00A06286"/>
    <w:rsid w:val="00A11167"/>
    <w:rsid w:val="00A11279"/>
    <w:rsid w:val="00A11B5C"/>
    <w:rsid w:val="00A11E74"/>
    <w:rsid w:val="00A123F1"/>
    <w:rsid w:val="00A202A8"/>
    <w:rsid w:val="00A21572"/>
    <w:rsid w:val="00A23229"/>
    <w:rsid w:val="00A23245"/>
    <w:rsid w:val="00A242D7"/>
    <w:rsid w:val="00A31281"/>
    <w:rsid w:val="00A3133F"/>
    <w:rsid w:val="00A31851"/>
    <w:rsid w:val="00A34734"/>
    <w:rsid w:val="00A41A73"/>
    <w:rsid w:val="00A41DC1"/>
    <w:rsid w:val="00A4631A"/>
    <w:rsid w:val="00A46702"/>
    <w:rsid w:val="00A54084"/>
    <w:rsid w:val="00A56474"/>
    <w:rsid w:val="00A65125"/>
    <w:rsid w:val="00A6517A"/>
    <w:rsid w:val="00A651CD"/>
    <w:rsid w:val="00A6588D"/>
    <w:rsid w:val="00A77B23"/>
    <w:rsid w:val="00A80B28"/>
    <w:rsid w:val="00A82E30"/>
    <w:rsid w:val="00A835C3"/>
    <w:rsid w:val="00A83C35"/>
    <w:rsid w:val="00A85D3E"/>
    <w:rsid w:val="00A85E45"/>
    <w:rsid w:val="00A90C7B"/>
    <w:rsid w:val="00A9360E"/>
    <w:rsid w:val="00A94E48"/>
    <w:rsid w:val="00A965A1"/>
    <w:rsid w:val="00AA1680"/>
    <w:rsid w:val="00AA1776"/>
    <w:rsid w:val="00AA4B14"/>
    <w:rsid w:val="00AA5A88"/>
    <w:rsid w:val="00AB327E"/>
    <w:rsid w:val="00AB3AD1"/>
    <w:rsid w:val="00AB4745"/>
    <w:rsid w:val="00AB5440"/>
    <w:rsid w:val="00AC4D53"/>
    <w:rsid w:val="00AC500A"/>
    <w:rsid w:val="00AC54A7"/>
    <w:rsid w:val="00AD02F8"/>
    <w:rsid w:val="00AD13A4"/>
    <w:rsid w:val="00AD189F"/>
    <w:rsid w:val="00AD1918"/>
    <w:rsid w:val="00AD2F5F"/>
    <w:rsid w:val="00AD3F5C"/>
    <w:rsid w:val="00AD7B9B"/>
    <w:rsid w:val="00AE0369"/>
    <w:rsid w:val="00AE071D"/>
    <w:rsid w:val="00AE132F"/>
    <w:rsid w:val="00AE2EFE"/>
    <w:rsid w:val="00AE3E53"/>
    <w:rsid w:val="00AE695D"/>
    <w:rsid w:val="00AF487C"/>
    <w:rsid w:val="00AF52B9"/>
    <w:rsid w:val="00B03C22"/>
    <w:rsid w:val="00B04E45"/>
    <w:rsid w:val="00B0539B"/>
    <w:rsid w:val="00B05BC9"/>
    <w:rsid w:val="00B062BD"/>
    <w:rsid w:val="00B12312"/>
    <w:rsid w:val="00B17FA6"/>
    <w:rsid w:val="00B23137"/>
    <w:rsid w:val="00B31B75"/>
    <w:rsid w:val="00B330A6"/>
    <w:rsid w:val="00B341BA"/>
    <w:rsid w:val="00B344A1"/>
    <w:rsid w:val="00B37EA9"/>
    <w:rsid w:val="00B40360"/>
    <w:rsid w:val="00B47340"/>
    <w:rsid w:val="00B51209"/>
    <w:rsid w:val="00B559E9"/>
    <w:rsid w:val="00B55B87"/>
    <w:rsid w:val="00B616FF"/>
    <w:rsid w:val="00B64406"/>
    <w:rsid w:val="00B66B06"/>
    <w:rsid w:val="00B71263"/>
    <w:rsid w:val="00B71B96"/>
    <w:rsid w:val="00B7230D"/>
    <w:rsid w:val="00B754B0"/>
    <w:rsid w:val="00B81674"/>
    <w:rsid w:val="00B83157"/>
    <w:rsid w:val="00B83587"/>
    <w:rsid w:val="00B84D1D"/>
    <w:rsid w:val="00B90BC1"/>
    <w:rsid w:val="00B947D5"/>
    <w:rsid w:val="00B94BDF"/>
    <w:rsid w:val="00B94DAC"/>
    <w:rsid w:val="00B9773D"/>
    <w:rsid w:val="00BA0649"/>
    <w:rsid w:val="00BA43BA"/>
    <w:rsid w:val="00BA45F6"/>
    <w:rsid w:val="00BA47EF"/>
    <w:rsid w:val="00BA4C74"/>
    <w:rsid w:val="00BA5CF3"/>
    <w:rsid w:val="00BA60B9"/>
    <w:rsid w:val="00BA6FCE"/>
    <w:rsid w:val="00BB33C6"/>
    <w:rsid w:val="00BB3779"/>
    <w:rsid w:val="00BB6511"/>
    <w:rsid w:val="00BC23D6"/>
    <w:rsid w:val="00BC5E6F"/>
    <w:rsid w:val="00BC6F60"/>
    <w:rsid w:val="00BC7212"/>
    <w:rsid w:val="00BD0298"/>
    <w:rsid w:val="00BD02BF"/>
    <w:rsid w:val="00BD0B44"/>
    <w:rsid w:val="00BD1648"/>
    <w:rsid w:val="00BD2E37"/>
    <w:rsid w:val="00BD361A"/>
    <w:rsid w:val="00BD70D0"/>
    <w:rsid w:val="00BE3164"/>
    <w:rsid w:val="00BE7847"/>
    <w:rsid w:val="00BF1EEF"/>
    <w:rsid w:val="00C00ABA"/>
    <w:rsid w:val="00C01324"/>
    <w:rsid w:val="00C07213"/>
    <w:rsid w:val="00C1128D"/>
    <w:rsid w:val="00C12FD3"/>
    <w:rsid w:val="00C13B91"/>
    <w:rsid w:val="00C22078"/>
    <w:rsid w:val="00C25693"/>
    <w:rsid w:val="00C27901"/>
    <w:rsid w:val="00C31DFD"/>
    <w:rsid w:val="00C32410"/>
    <w:rsid w:val="00C34F1E"/>
    <w:rsid w:val="00C354FF"/>
    <w:rsid w:val="00C3753F"/>
    <w:rsid w:val="00C424DA"/>
    <w:rsid w:val="00C43563"/>
    <w:rsid w:val="00C45FD4"/>
    <w:rsid w:val="00C465A4"/>
    <w:rsid w:val="00C52683"/>
    <w:rsid w:val="00C52C12"/>
    <w:rsid w:val="00C5681A"/>
    <w:rsid w:val="00C64B52"/>
    <w:rsid w:val="00C65BA8"/>
    <w:rsid w:val="00C65BB0"/>
    <w:rsid w:val="00C66A67"/>
    <w:rsid w:val="00C678B3"/>
    <w:rsid w:val="00C70142"/>
    <w:rsid w:val="00C72A0D"/>
    <w:rsid w:val="00C806A2"/>
    <w:rsid w:val="00C817EB"/>
    <w:rsid w:val="00C83DDB"/>
    <w:rsid w:val="00C90ACC"/>
    <w:rsid w:val="00C92C0D"/>
    <w:rsid w:val="00C92FBA"/>
    <w:rsid w:val="00C952FD"/>
    <w:rsid w:val="00C9638B"/>
    <w:rsid w:val="00C969A1"/>
    <w:rsid w:val="00C97EDE"/>
    <w:rsid w:val="00CA21C0"/>
    <w:rsid w:val="00CA390F"/>
    <w:rsid w:val="00CA451D"/>
    <w:rsid w:val="00CA6051"/>
    <w:rsid w:val="00CA6270"/>
    <w:rsid w:val="00CA72A9"/>
    <w:rsid w:val="00CB3F27"/>
    <w:rsid w:val="00CB4F3D"/>
    <w:rsid w:val="00CB7E22"/>
    <w:rsid w:val="00CC6322"/>
    <w:rsid w:val="00CC7EE6"/>
    <w:rsid w:val="00CD675A"/>
    <w:rsid w:val="00CD7A8B"/>
    <w:rsid w:val="00CE31B7"/>
    <w:rsid w:val="00CE364B"/>
    <w:rsid w:val="00CE470A"/>
    <w:rsid w:val="00CE6199"/>
    <w:rsid w:val="00CF02DD"/>
    <w:rsid w:val="00CF0562"/>
    <w:rsid w:val="00CF17CD"/>
    <w:rsid w:val="00CF33F8"/>
    <w:rsid w:val="00CF6201"/>
    <w:rsid w:val="00CF62BF"/>
    <w:rsid w:val="00CF6F48"/>
    <w:rsid w:val="00CF71A9"/>
    <w:rsid w:val="00CF7437"/>
    <w:rsid w:val="00D0594C"/>
    <w:rsid w:val="00D06137"/>
    <w:rsid w:val="00D07A82"/>
    <w:rsid w:val="00D109F0"/>
    <w:rsid w:val="00D1707D"/>
    <w:rsid w:val="00D21284"/>
    <w:rsid w:val="00D263A4"/>
    <w:rsid w:val="00D33736"/>
    <w:rsid w:val="00D41FE9"/>
    <w:rsid w:val="00D427F2"/>
    <w:rsid w:val="00D43F1C"/>
    <w:rsid w:val="00D452B9"/>
    <w:rsid w:val="00D45F30"/>
    <w:rsid w:val="00D47A73"/>
    <w:rsid w:val="00D5131F"/>
    <w:rsid w:val="00D56206"/>
    <w:rsid w:val="00D60CC0"/>
    <w:rsid w:val="00D62FAC"/>
    <w:rsid w:val="00D63951"/>
    <w:rsid w:val="00D6433C"/>
    <w:rsid w:val="00D65400"/>
    <w:rsid w:val="00D732E5"/>
    <w:rsid w:val="00D758F5"/>
    <w:rsid w:val="00D75D12"/>
    <w:rsid w:val="00D80608"/>
    <w:rsid w:val="00D82270"/>
    <w:rsid w:val="00D8369B"/>
    <w:rsid w:val="00D870CC"/>
    <w:rsid w:val="00D91390"/>
    <w:rsid w:val="00D91C3C"/>
    <w:rsid w:val="00D92170"/>
    <w:rsid w:val="00D9295F"/>
    <w:rsid w:val="00DA0FBB"/>
    <w:rsid w:val="00DA1861"/>
    <w:rsid w:val="00DA24DA"/>
    <w:rsid w:val="00DA359D"/>
    <w:rsid w:val="00DA3B9F"/>
    <w:rsid w:val="00DA3D34"/>
    <w:rsid w:val="00DA4018"/>
    <w:rsid w:val="00DA65A4"/>
    <w:rsid w:val="00DB1D9B"/>
    <w:rsid w:val="00DB4DE1"/>
    <w:rsid w:val="00DB5F0E"/>
    <w:rsid w:val="00DC1518"/>
    <w:rsid w:val="00DC2B6D"/>
    <w:rsid w:val="00DC3BFA"/>
    <w:rsid w:val="00DC4AFE"/>
    <w:rsid w:val="00DC675C"/>
    <w:rsid w:val="00DC6826"/>
    <w:rsid w:val="00DC71C2"/>
    <w:rsid w:val="00DD081D"/>
    <w:rsid w:val="00DD0FC3"/>
    <w:rsid w:val="00DD3C94"/>
    <w:rsid w:val="00DD3FBF"/>
    <w:rsid w:val="00DE466E"/>
    <w:rsid w:val="00DE6C22"/>
    <w:rsid w:val="00E01D42"/>
    <w:rsid w:val="00E04A04"/>
    <w:rsid w:val="00E1239A"/>
    <w:rsid w:val="00E17BAD"/>
    <w:rsid w:val="00E2038F"/>
    <w:rsid w:val="00E22D93"/>
    <w:rsid w:val="00E2358A"/>
    <w:rsid w:val="00E24C79"/>
    <w:rsid w:val="00E30F4A"/>
    <w:rsid w:val="00E330BE"/>
    <w:rsid w:val="00E34C31"/>
    <w:rsid w:val="00E40F51"/>
    <w:rsid w:val="00E42E96"/>
    <w:rsid w:val="00E4781F"/>
    <w:rsid w:val="00E50348"/>
    <w:rsid w:val="00E52B69"/>
    <w:rsid w:val="00E546C8"/>
    <w:rsid w:val="00E54752"/>
    <w:rsid w:val="00E552EF"/>
    <w:rsid w:val="00E61F76"/>
    <w:rsid w:val="00E66189"/>
    <w:rsid w:val="00E6618F"/>
    <w:rsid w:val="00E66B48"/>
    <w:rsid w:val="00E679CF"/>
    <w:rsid w:val="00E72AA6"/>
    <w:rsid w:val="00E72C63"/>
    <w:rsid w:val="00E807E6"/>
    <w:rsid w:val="00E917B4"/>
    <w:rsid w:val="00E94C9D"/>
    <w:rsid w:val="00EA08B1"/>
    <w:rsid w:val="00EA2DA3"/>
    <w:rsid w:val="00EA370B"/>
    <w:rsid w:val="00EA4B9C"/>
    <w:rsid w:val="00EA5D93"/>
    <w:rsid w:val="00EA6E09"/>
    <w:rsid w:val="00EB08AD"/>
    <w:rsid w:val="00EB0B8B"/>
    <w:rsid w:val="00EB2C7B"/>
    <w:rsid w:val="00EB404F"/>
    <w:rsid w:val="00EC064B"/>
    <w:rsid w:val="00EC456A"/>
    <w:rsid w:val="00EC4D21"/>
    <w:rsid w:val="00EC7590"/>
    <w:rsid w:val="00ED0736"/>
    <w:rsid w:val="00ED08F8"/>
    <w:rsid w:val="00ED0E7E"/>
    <w:rsid w:val="00ED1289"/>
    <w:rsid w:val="00ED281D"/>
    <w:rsid w:val="00ED3950"/>
    <w:rsid w:val="00ED4B3E"/>
    <w:rsid w:val="00ED566B"/>
    <w:rsid w:val="00ED5B47"/>
    <w:rsid w:val="00EE1862"/>
    <w:rsid w:val="00EE5B1F"/>
    <w:rsid w:val="00EE7E6F"/>
    <w:rsid w:val="00EF4F06"/>
    <w:rsid w:val="00EF6220"/>
    <w:rsid w:val="00F01382"/>
    <w:rsid w:val="00F1001B"/>
    <w:rsid w:val="00F1030D"/>
    <w:rsid w:val="00F15D7A"/>
    <w:rsid w:val="00F2087A"/>
    <w:rsid w:val="00F242CD"/>
    <w:rsid w:val="00F251F9"/>
    <w:rsid w:val="00F26D5C"/>
    <w:rsid w:val="00F323D5"/>
    <w:rsid w:val="00F34C01"/>
    <w:rsid w:val="00F366C1"/>
    <w:rsid w:val="00F37A1A"/>
    <w:rsid w:val="00F406AB"/>
    <w:rsid w:val="00F40AD7"/>
    <w:rsid w:val="00F42CB8"/>
    <w:rsid w:val="00F52C84"/>
    <w:rsid w:val="00F545EA"/>
    <w:rsid w:val="00F55A71"/>
    <w:rsid w:val="00F57204"/>
    <w:rsid w:val="00F60CF0"/>
    <w:rsid w:val="00F67791"/>
    <w:rsid w:val="00F73F0C"/>
    <w:rsid w:val="00F75ACC"/>
    <w:rsid w:val="00F81F2C"/>
    <w:rsid w:val="00F82AC3"/>
    <w:rsid w:val="00F82F4B"/>
    <w:rsid w:val="00F83C81"/>
    <w:rsid w:val="00F8425A"/>
    <w:rsid w:val="00F8432B"/>
    <w:rsid w:val="00F8539F"/>
    <w:rsid w:val="00F85F07"/>
    <w:rsid w:val="00F929FC"/>
    <w:rsid w:val="00F95884"/>
    <w:rsid w:val="00F97894"/>
    <w:rsid w:val="00FA08C1"/>
    <w:rsid w:val="00FA1328"/>
    <w:rsid w:val="00FA22F4"/>
    <w:rsid w:val="00FA3F2B"/>
    <w:rsid w:val="00FA567A"/>
    <w:rsid w:val="00FA6659"/>
    <w:rsid w:val="00FA7900"/>
    <w:rsid w:val="00FB0824"/>
    <w:rsid w:val="00FB28E1"/>
    <w:rsid w:val="00FC369E"/>
    <w:rsid w:val="00FC7C92"/>
    <w:rsid w:val="00FD07F3"/>
    <w:rsid w:val="00FD19A5"/>
    <w:rsid w:val="00FD257D"/>
    <w:rsid w:val="00FD3C5C"/>
    <w:rsid w:val="00FE0C14"/>
    <w:rsid w:val="00FE2CE4"/>
    <w:rsid w:val="00FE7E4B"/>
    <w:rsid w:val="00FF1495"/>
    <w:rsid w:val="00FF2EEF"/>
    <w:rsid w:val="00FF4CBF"/>
    <w:rsid w:val="00FF733D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4C046"/>
  <w15:docId w15:val="{07D60B23-A1DE-48A9-897A-98D4B6A4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8A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C13B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nhideWhenUsed/>
    <w:rsid w:val="00BA4C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A4C7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4C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4C74"/>
    <w:rPr>
      <w:sz w:val="24"/>
      <w:szCs w:val="24"/>
    </w:rPr>
  </w:style>
  <w:style w:type="character" w:styleId="PageNumber">
    <w:name w:val="page number"/>
    <w:basedOn w:val="DefaultParagraphFont"/>
    <w:rsid w:val="00BA4C74"/>
  </w:style>
  <w:style w:type="paragraph" w:styleId="FootnoteText">
    <w:name w:val="footnote text"/>
    <w:basedOn w:val="Normal"/>
    <w:link w:val="FootnoteTextChar"/>
    <w:uiPriority w:val="99"/>
    <w:semiHidden/>
    <w:unhideWhenUsed/>
    <w:rsid w:val="00EF4F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4F06"/>
  </w:style>
  <w:style w:type="character" w:styleId="FootnoteReference">
    <w:name w:val="footnote reference"/>
    <w:basedOn w:val="DefaultParagraphFont"/>
    <w:uiPriority w:val="99"/>
    <w:semiHidden/>
    <w:unhideWhenUsed/>
    <w:rsid w:val="00EF4F0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7F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F67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8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</Value>
</WrappedLabelHistory>
</file>

<file path=customXml/item3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userSelected">
  <element uid="936e22d5-45a7-4cb7-95ab-1aa8c7c88789" value=""/>
</sisl>
</file>

<file path=customXml/itemProps1.xml><?xml version="1.0" encoding="utf-8"?>
<ds:datastoreItem xmlns:ds="http://schemas.openxmlformats.org/officeDocument/2006/customXml" ds:itemID="{694D9171-2D1D-400E-962B-008F249711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29DC8F-DD99-4F8E-B2F8-5EC2852151BB}">
  <ds:schemaRefs>
    <ds:schemaRef ds:uri="http://www.w3.org/2001/XMLSchema"/>
    <ds:schemaRef ds:uri="http://www.boldonjames.com/2016/02/Classifier/internal/wrappedLabelHistory"/>
  </ds:schemaRefs>
</ds:datastoreItem>
</file>

<file path=customXml/itemProps3.xml><?xml version="1.0" encoding="utf-8"?>
<ds:datastoreItem xmlns:ds="http://schemas.openxmlformats.org/officeDocument/2006/customXml" ds:itemID="{DF724824-568F-45B6-8775-AED9FEE20C8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318</Words>
  <Characters>2243</Characters>
  <Application>Microsoft Office Word</Application>
  <DocSecurity>0</DocSecurity>
  <Lines>97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 Abilene – Steamboat</vt:lpstr>
    </vt:vector>
  </TitlesOfParts>
  <Company>AEP-SS-IT-WE-7/1/6-(8-835-3050)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Abilene – Steamboat</dc:title>
  <dc:subject/>
  <dc:creator>Eckhoff</dc:creator>
  <cp:keywords/>
  <dc:description/>
  <cp:lastModifiedBy>Ann Marie J Dunlap</cp:lastModifiedBy>
  <cp:revision>3</cp:revision>
  <cp:lastPrinted>2024-11-19T22:17:00Z</cp:lastPrinted>
  <dcterms:created xsi:type="dcterms:W3CDTF">2024-11-13T21:06:00Z</dcterms:created>
  <dcterms:modified xsi:type="dcterms:W3CDTF">2024-11-19T22:22:00Z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af38b01c-417a-4350-b7a3-49285b50df05</vt:lpwstr>
  </property>
  <property fmtid="{D5CDD505-2E9C-101B-9397-08002B2CF9AE}" pid="3" name="bjSaver">
    <vt:lpwstr>CLfymMW7Bu12kPdM3aHwpMTDfIPjPbaE</vt:lpwstr>
  </property>
  <property fmtid="{D5CDD505-2E9C-101B-9397-08002B2CF9AE}" pid="4" name="bjDocumentSecurityLabel">
    <vt:lpwstr>Uncategorized</vt:lpwstr>
  </property>
  <property fmtid="{D5CDD505-2E9C-101B-9397-08002B2CF9AE}" pid="5" name="MSIP_Label_574d496c-7ac4-4b13-81fd-698eca66b217_SiteId">
    <vt:lpwstr>15f3c881-6b03-4ff6-8559-77bf5177818f</vt:lpwstr>
  </property>
  <property fmtid="{D5CDD505-2E9C-101B-9397-08002B2CF9AE}" pid="6" name="MSIP_Label_574d496c-7ac4-4b13-81fd-698eca66b217_Name">
    <vt:lpwstr>Uncategorized</vt:lpwstr>
  </property>
  <property fmtid="{D5CDD505-2E9C-101B-9397-08002B2CF9AE}" pid="7" name="MSIP_Label_574d496c-7ac4-4b13-81fd-698eca66b217_Enabled">
    <vt:lpwstr>true</vt:lpwstr>
  </property>
  <property fmtid="{D5CDD505-2E9C-101B-9397-08002B2CF9AE}" pid="8" name="bjLabelHistoryID">
    <vt:lpwstr>{2129DC8F-DD99-4F8E-B2F8-5EC2852151BB}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policy="e9c0b8d7-bdb4-4fd3-b62a-f50327aaefce" origin="userSelected" xmlns="http://www.boldonj</vt:lpwstr>
  </property>
  <property fmtid="{D5CDD505-2E9C-101B-9397-08002B2CF9AE}" pid="10" name="bjDocumentLabelXML-0">
    <vt:lpwstr>ames.com/2008/01/sie/internal/label"&gt;&lt;element uid="936e22d5-45a7-4cb7-95ab-1aa8c7c88789" value="" /&gt;&lt;/sisl&gt;</vt:lpwstr>
  </property>
  <property fmtid="{D5CDD505-2E9C-101B-9397-08002B2CF9AE}" pid="11" name="bjClsUserRVM">
    <vt:lpwstr>[]</vt:lpwstr>
  </property>
</Properties>
</file>